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A50" w:rsidRDefault="003D6CF4"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FDD1778" wp14:editId="2FDA0593">
                <wp:simplePos x="0" y="0"/>
                <wp:positionH relativeFrom="column">
                  <wp:posOffset>2194560</wp:posOffset>
                </wp:positionH>
                <wp:positionV relativeFrom="paragraph">
                  <wp:posOffset>-272415</wp:posOffset>
                </wp:positionV>
                <wp:extent cx="114300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6CF4" w:rsidRPr="003D6CF4" w:rsidRDefault="003D6CF4" w:rsidP="003D6CF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D6CF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２０２２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D17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2.8pt;margin-top:-21.45pt;width:90pt;height:4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" filled="f" stroked="f" strokeweight=".5pt">
                <v:textbox>
                  <w:txbxContent>
                    <w:p w:rsidR="003D6CF4" w:rsidRPr="003D6CF4" w:rsidRDefault="003D6CF4" w:rsidP="003D6CF4">
                      <w:pPr>
                        <w:rPr>
                          <w:rFonts w:hint="eastAsia"/>
                          <w:b/>
                          <w:sz w:val="44"/>
                          <w:szCs w:val="44"/>
                        </w:rPr>
                      </w:pPr>
                      <w:r w:rsidRPr="003D6CF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２０２２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-425450</wp:posOffset>
                </wp:positionV>
                <wp:extent cx="2657475" cy="742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02A7" w:rsidRPr="00D702A7" w:rsidRDefault="00D702A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D702A7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協賛</w:t>
                            </w:r>
                            <w:r w:rsidR="00186F6E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62.8pt;margin-top:-33.5pt;width:209.25pt;height:5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" filled="f" stroked="f" strokeweight=".5pt">
                <v:textbox>
                  <w:txbxContent>
                    <w:p w:rsidR="00D702A7" w:rsidRPr="00D702A7" w:rsidRDefault="00D702A7">
                      <w:pPr>
                        <w:rPr>
                          <w:sz w:val="72"/>
                          <w:szCs w:val="72"/>
                        </w:rPr>
                      </w:pPr>
                      <w:r w:rsidRPr="00D702A7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協賛</w:t>
                      </w:r>
                      <w:r w:rsidR="00186F6E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-527685</wp:posOffset>
                </wp:positionV>
                <wp:extent cx="2705100" cy="9042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1A50" w:rsidRDefault="009E1A50">
                            <w:r w:rsidRPr="009E1A5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57475" cy="799465"/>
                                  <wp:effectExtent l="0" t="0" r="9525" b="63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4624" cy="852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16.95pt;margin-top:-41.55pt;width:213pt;height:7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" filled="f" stroked="f" strokeweight=".5pt">
                <v:textbox>
                  <w:txbxContent>
                    <w:p w:rsidR="009E1A50" w:rsidRDefault="009E1A50">
                      <w:r w:rsidRPr="009E1A50">
                        <w:rPr>
                          <w:noProof/>
                        </w:rPr>
                        <w:drawing>
                          <wp:inline distT="0" distB="0" distL="0" distR="0">
                            <wp:extent cx="2657475" cy="799465"/>
                            <wp:effectExtent l="0" t="0" r="9525" b="63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4624" cy="852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E1A50" w:rsidRPr="00D702A7" w:rsidRDefault="009F4FF0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BC880A" wp14:editId="50BBDFAB">
                <wp:simplePos x="0" y="0"/>
                <wp:positionH relativeFrom="column">
                  <wp:posOffset>266700</wp:posOffset>
                </wp:positionH>
                <wp:positionV relativeFrom="paragraph">
                  <wp:posOffset>123190</wp:posOffset>
                </wp:positionV>
                <wp:extent cx="87630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4686" w:rsidRPr="001D4686" w:rsidRDefault="001D4686" w:rsidP="001D468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1D468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申込期日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C880A" id="テキスト ボックス 6" o:spid="_x0000_s1029" type="#_x0000_t202" style="position:absolute;left:0;text-align:left;margin-left:21pt;margin-top:9.7pt;width:69pt;height:23.2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" filled="f" stroked="f" strokeweight=".5pt">
                <v:textbox>
                  <w:txbxContent>
                    <w:p w:rsidR="001D4686" w:rsidRPr="001D4686" w:rsidRDefault="001D4686" w:rsidP="001D4686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1D468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申込期日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127635</wp:posOffset>
                </wp:positionV>
                <wp:extent cx="2200275" cy="3810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1675" w:rsidRPr="00591A45" w:rsidRDefault="00CE167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591A4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253AA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A4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３年</w:t>
                            </w:r>
                            <w:r w:rsidR="00253AA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7C7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591A4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253AA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A4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677C7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591A4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253AA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A4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77C70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火</w:t>
                            </w:r>
                            <w:bookmarkStart w:id="0" w:name="_GoBack"/>
                            <w:bookmarkEnd w:id="0"/>
                            <w:r w:rsidRPr="00591A4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0" type="#_x0000_t202" style="position:absolute;left:0;text-align:left;margin-left:94.8pt;margin-top:10.05pt;width:173.25pt;height:3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" fillcolor="white [3201]" stroked="f" strokeweight=".5pt">
                <v:textbox>
                  <w:txbxContent>
                    <w:p w:rsidR="00CE1675" w:rsidRPr="00591A45" w:rsidRDefault="00CE1675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591A4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令和</w:t>
                      </w:r>
                      <w:r w:rsidR="00253AA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 </w:t>
                      </w:r>
                      <w:r w:rsidRPr="00591A4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３年</w:t>
                      </w:r>
                      <w:r w:rsidR="00253AA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 </w:t>
                      </w:r>
                      <w:r w:rsidR="00677C7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８</w:t>
                      </w:r>
                      <w:r w:rsidRPr="00591A4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月</w:t>
                      </w:r>
                      <w:r w:rsidR="00253AA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 </w:t>
                      </w:r>
                      <w:r w:rsidRPr="00591A4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３</w:t>
                      </w:r>
                      <w:r w:rsidR="00677C7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１</w:t>
                      </w:r>
                      <w:r w:rsidRPr="00591A4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日</w:t>
                      </w:r>
                      <w:r w:rsidR="00253AA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 </w:t>
                      </w:r>
                      <w:r w:rsidRPr="00591A4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（</w:t>
                      </w:r>
                      <w:r w:rsidR="00677C70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火</w:t>
                      </w:r>
                      <w:bookmarkStart w:id="1" w:name="_GoBack"/>
                      <w:bookmarkEnd w:id="1"/>
                      <w:r w:rsidRPr="00591A4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146685</wp:posOffset>
                </wp:positionV>
                <wp:extent cx="1000125" cy="276225"/>
                <wp:effectExtent l="0" t="0" r="9525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762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F6E" w:rsidRPr="00186F6E" w:rsidRDefault="00186F6E" w:rsidP="008B5AA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5" o:spid="_x0000_s1031" style="position:absolute;left:0;text-align:left;margin-left:12.3pt;margin-top:11.55pt;width:78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" fillcolor="black [3213]" stroked="f" strokeweight="2pt">
                <v:textbox>
                  <w:txbxContent>
                    <w:p w:rsidR="00186F6E" w:rsidRPr="00186F6E" w:rsidRDefault="00186F6E" w:rsidP="008B5AA3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702A7" w:rsidRDefault="00D702A7">
      <w:pPr>
        <w:rPr>
          <w:rFonts w:asciiTheme="majorEastAsia" w:eastAsiaTheme="majorEastAsia" w:hAnsiTheme="majorEastAsia"/>
          <w:szCs w:val="21"/>
        </w:rPr>
      </w:pPr>
    </w:p>
    <w:p w:rsidR="001D4686" w:rsidRDefault="009F4FF0">
      <w:pPr>
        <w:rPr>
          <w:rFonts w:asciiTheme="majorEastAsia" w:eastAsiaTheme="majorEastAsia" w:hAnsiTheme="majorEastAsia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80010</wp:posOffset>
                </wp:positionV>
                <wp:extent cx="1009650" cy="4095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710" w:rsidRPr="00360710" w:rsidRDefault="0036071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071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2" type="#_x0000_t202" style="position:absolute;left:0;text-align:left;margin-left:20.55pt;margin-top:6.3pt;width:79.5pt;height:32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" filled="f" stroked="f" strokeweight=".5pt">
                <v:textbox>
                  <w:txbxContent>
                    <w:p w:rsidR="00360710" w:rsidRPr="00360710" w:rsidRDefault="00360710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6071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申込方法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F3A26AB" wp14:editId="34EA3ED2">
                <wp:simplePos x="0" y="0"/>
                <wp:positionH relativeFrom="column">
                  <wp:posOffset>1213485</wp:posOffset>
                </wp:positionH>
                <wp:positionV relativeFrom="paragraph">
                  <wp:posOffset>89535</wp:posOffset>
                </wp:positionV>
                <wp:extent cx="3705225" cy="32385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02DC" w:rsidRPr="00591A45" w:rsidRDefault="000502DC" w:rsidP="000F79D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591A4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="00253AA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A4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または</w:t>
                            </w:r>
                            <w:r w:rsidR="00253AA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0918" w:rsidRPr="00591A4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メールにてお申込みください</w:t>
                            </w:r>
                            <w:r w:rsidR="000F79D9" w:rsidRPr="00591A4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26AB" id="テキスト ボックス 16" o:spid="_x0000_s1033" type="#_x0000_t202" style="position:absolute;left:0;text-align:left;margin-left:95.55pt;margin-top:7.05pt;width:291.75pt;height:25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" fillcolor="window" stroked="f" strokeweight=".5pt">
                <v:textbox>
                  <w:txbxContent>
                    <w:p w:rsidR="000502DC" w:rsidRPr="00591A45" w:rsidRDefault="000502DC" w:rsidP="000F79D9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591A4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ＦＡＸ</w:t>
                      </w:r>
                      <w:r w:rsidR="00253AA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 </w:t>
                      </w:r>
                      <w:r w:rsidRPr="00591A4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または</w:t>
                      </w:r>
                      <w:r w:rsidR="00253AA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 </w:t>
                      </w:r>
                      <w:r w:rsidR="00A30918" w:rsidRPr="00591A4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メールにてお申込みください</w:t>
                      </w:r>
                      <w:r w:rsidR="000F79D9" w:rsidRPr="00591A4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C9C288F" wp14:editId="5DCCAA79">
                <wp:simplePos x="0" y="0"/>
                <wp:positionH relativeFrom="column">
                  <wp:posOffset>152400</wp:posOffset>
                </wp:positionH>
                <wp:positionV relativeFrom="paragraph">
                  <wp:posOffset>104140</wp:posOffset>
                </wp:positionV>
                <wp:extent cx="1000125" cy="276225"/>
                <wp:effectExtent l="0" t="0" r="9525" b="952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7622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7087B" w:rsidRPr="00186F6E" w:rsidRDefault="00E7087B" w:rsidP="00E7087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C288F" id="四角形: 角を丸くする 22" o:spid="_x0000_s1034" style="position:absolute;left:0;text-align:left;margin-left:12pt;margin-top:8.2pt;width:78.75pt;height:21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" fillcolor="windowText" stroked="f" strokeweight="2pt">
                <v:textbox>
                  <w:txbxContent>
                    <w:p w:rsidR="00E7087B" w:rsidRPr="00186F6E" w:rsidRDefault="00E7087B" w:rsidP="00E7087B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702A7" w:rsidRDefault="000F79D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5E28042" wp14:editId="2D5F1881">
                <wp:simplePos x="0" y="0"/>
                <wp:positionH relativeFrom="column">
                  <wp:posOffset>1013460</wp:posOffset>
                </wp:positionH>
                <wp:positionV relativeFrom="paragraph">
                  <wp:posOffset>194310</wp:posOffset>
                </wp:positionV>
                <wp:extent cx="5238750" cy="3714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087B" w:rsidRPr="00DF05A7" w:rsidRDefault="000F79D9" w:rsidP="00360710">
                            <w:pPr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591A45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F</w:t>
                            </w:r>
                            <w:r w:rsidRPr="00591A45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  <w:szCs w:val="20"/>
                              </w:rPr>
                              <w:t>AX</w:t>
                            </w:r>
                            <w:r w:rsidR="00591A45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F05A7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Pr="00DF05A7"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  <w:t>0563</w:t>
                            </w:r>
                            <w:r w:rsidRPr="00DF05A7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）57</w:t>
                            </w:r>
                            <w:r w:rsidRPr="00DF05A7"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  <w:t>-1321</w:t>
                            </w:r>
                            <w:r w:rsidRPr="00DF05A7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91A4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91A45">
                              <w:rPr>
                                <w:rFonts w:ascii="Segoe UI Emoji" w:eastAsia="HGP創英角ｺﾞｼｯｸUB" w:hAnsi="Segoe UI Emoji" w:cs="Segoe UI Emoji"/>
                                <w:sz w:val="24"/>
                                <w:szCs w:val="24"/>
                              </w:rPr>
                              <w:t>✉</w:t>
                            </w:r>
                            <w:r w:rsidRPr="00591A4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05A7"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  <w:t>nishio-marathon@city.nishio.lg.jp</w:t>
                            </w:r>
                          </w:p>
                          <w:p w:rsidR="00E7087B" w:rsidRPr="00E7087B" w:rsidRDefault="00E7087B" w:rsidP="000F79D9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8042" id="テキスト ボックス 19" o:spid="_x0000_s1035" type="#_x0000_t202" style="position:absolute;left:0;text-align:left;margin-left:79.8pt;margin-top:15.3pt;width:412.5pt;height:29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" filled="f" stroked="f" strokeweight=".5pt">
                <v:textbox>
                  <w:txbxContent>
                    <w:p w:rsidR="00E7087B" w:rsidRPr="00DF05A7" w:rsidRDefault="000F79D9" w:rsidP="00360710">
                      <w:pPr>
                        <w:ind w:firstLineChars="200" w:firstLine="400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591A45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F</w:t>
                      </w:r>
                      <w:r w:rsidRPr="00591A45">
                        <w:rPr>
                          <w:rFonts w:ascii="HGP創英角ｺﾞｼｯｸUB" w:eastAsia="HGP創英角ｺﾞｼｯｸUB" w:hAnsi="HGP創英角ｺﾞｼｯｸUB"/>
                          <w:sz w:val="20"/>
                          <w:szCs w:val="20"/>
                        </w:rPr>
                        <w:t>AX</w:t>
                      </w:r>
                      <w:r w:rsidR="00591A45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 xml:space="preserve">　</w:t>
                      </w:r>
                      <w:r w:rsidRPr="00DF05A7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（</w:t>
                      </w:r>
                      <w:r w:rsidRPr="00DF05A7"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  <w:t>0563</w:t>
                      </w:r>
                      <w:r w:rsidRPr="00DF05A7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）57</w:t>
                      </w:r>
                      <w:r w:rsidRPr="00DF05A7"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  <w:t>-1321</w:t>
                      </w:r>
                      <w:r w:rsidRPr="00DF05A7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 xml:space="preserve"> </w:t>
                      </w:r>
                      <w:r w:rsidRPr="00591A4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Pr="00591A45">
                        <w:rPr>
                          <w:rFonts w:ascii="Segoe UI Emoji" w:eastAsia="HGP創英角ｺﾞｼｯｸUB" w:hAnsi="Segoe UI Emoji" w:cs="Segoe UI Emoji"/>
                          <w:sz w:val="24"/>
                          <w:szCs w:val="24"/>
                        </w:rPr>
                        <w:t>✉</w:t>
                      </w:r>
                      <w:r w:rsidRPr="00591A4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 </w:t>
                      </w:r>
                      <w:r w:rsidRPr="00DF05A7"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  <w:t>nishio-marathon@city.nishio.lg.jp</w:t>
                      </w:r>
                    </w:p>
                    <w:p w:rsidR="00E7087B" w:rsidRPr="00E7087B" w:rsidRDefault="00E7087B" w:rsidP="000F79D9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55208" w:rsidRDefault="00B55208">
      <w:pPr>
        <w:rPr>
          <w:rFonts w:asciiTheme="majorEastAsia" w:eastAsiaTheme="majorEastAsia" w:hAnsiTheme="majorEastAsia"/>
          <w:szCs w:val="21"/>
        </w:rPr>
      </w:pPr>
    </w:p>
    <w:p w:rsidR="00B55208" w:rsidRDefault="00D656D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2E82548" wp14:editId="4EEB318B">
                <wp:simplePos x="0" y="0"/>
                <wp:positionH relativeFrom="column">
                  <wp:posOffset>889635</wp:posOffset>
                </wp:positionH>
                <wp:positionV relativeFrom="paragraph">
                  <wp:posOffset>13335</wp:posOffset>
                </wp:positionV>
                <wp:extent cx="5238750" cy="3714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710" w:rsidRPr="00E7087B" w:rsidRDefault="00360710" w:rsidP="00360710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7087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7087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※ＦＡＸでお申込みの際は、お手数ですが</w:t>
                            </w:r>
                            <w:r w:rsidRPr="009F4FF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確認のお電話</w:t>
                            </w:r>
                            <w:r w:rsidRPr="00E7087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をお願いします。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0563-54-0002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82548" id="テキスト ボックス 25" o:spid="_x0000_s1036" type="#_x0000_t202" style="position:absolute;left:0;text-align:left;margin-left:70.05pt;margin-top:1.05pt;width:412.5pt;height:29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" filled="f" stroked="f" strokeweight=".5pt">
                <v:textbox>
                  <w:txbxContent>
                    <w:p w:rsidR="00360710" w:rsidRPr="00E7087B" w:rsidRDefault="00360710" w:rsidP="00360710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7087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E7087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※ＦＡＸでお申込みの際は、お手数ですが</w:t>
                      </w:r>
                      <w:r w:rsidRPr="009F4FF0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  <w:u w:val="wave"/>
                        </w:rPr>
                        <w:t>確認のお電話</w:t>
                      </w:r>
                      <w:r w:rsidRPr="00E7087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をお願いします。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0563-54-0002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F79D9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0480E79" wp14:editId="675FE55D">
                <wp:simplePos x="0" y="0"/>
                <wp:positionH relativeFrom="column">
                  <wp:posOffset>3400425</wp:posOffset>
                </wp:positionH>
                <wp:positionV relativeFrom="paragraph">
                  <wp:posOffset>104140</wp:posOffset>
                </wp:positionV>
                <wp:extent cx="876300" cy="2952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1675" w:rsidRPr="001D4686" w:rsidRDefault="00CE1675" w:rsidP="00CE167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1D468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申込</w:t>
                            </w:r>
                            <w:r w:rsidR="00A3091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0E79" id="テキスト ボックス 14" o:spid="_x0000_s1036" type="#_x0000_t202" style="position:absolute;left:0;text-align:left;margin-left:267.75pt;margin-top:8.2pt;width:69pt;height:23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" filled="f" stroked="f" strokeweight=".5pt">
                <v:textbox>
                  <w:txbxContent>
                    <w:p w:rsidR="00CE1675" w:rsidRPr="001D4686" w:rsidRDefault="00CE1675" w:rsidP="00CE1675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 w:rsidRPr="001D468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申込</w:t>
                      </w:r>
                      <w:r w:rsidR="00A3091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B55208" w:rsidRDefault="009F4FF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E82178C" wp14:editId="0FCE4C2D">
                <wp:simplePos x="0" y="0"/>
                <wp:positionH relativeFrom="column">
                  <wp:posOffset>1156335</wp:posOffset>
                </wp:positionH>
                <wp:positionV relativeFrom="paragraph">
                  <wp:posOffset>108585</wp:posOffset>
                </wp:positionV>
                <wp:extent cx="5419725" cy="5429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5E3F" w:rsidRPr="003D6CF4" w:rsidRDefault="003D6CF4" w:rsidP="003D6CF4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</w:t>
                            </w:r>
                            <w:r w:rsidR="00A30918" w:rsidRPr="003D6CF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協賛金の支払いや</w:t>
                            </w:r>
                            <w:r w:rsidR="00E168F1" w:rsidRPr="003D6CF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協賛品の納品等の方法につきましては、</w:t>
                            </w:r>
                            <w:r w:rsidR="00B55208" w:rsidRPr="003D6CF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申込書</w:t>
                            </w:r>
                            <w:r w:rsidR="00360710" w:rsidRPr="003D6CF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受領後に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ご連絡します。</w:t>
                            </w:r>
                          </w:p>
                          <w:p w:rsidR="00A30918" w:rsidRPr="003D6CF4" w:rsidRDefault="003D6CF4" w:rsidP="00A30918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D6CF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・社名やロゴについて、当会では作成しかねますのでご用意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いただきますようお願いします。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2178C" id="テキスト ボックス 17" o:spid="_x0000_s1038" type="#_x0000_t202" style="position:absolute;left:0;text-align:left;margin-left:91.05pt;margin-top:8.55pt;width:426.75pt;height:4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" filled="f" stroked="f" strokeweight=".5pt">
                <v:textbox>
                  <w:txbxContent>
                    <w:p w:rsidR="001D5E3F" w:rsidRPr="003D6CF4" w:rsidRDefault="003D6CF4" w:rsidP="003D6CF4">
                      <w:pP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・</w:t>
                      </w:r>
                      <w:r w:rsidR="00A30918" w:rsidRPr="003D6CF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協賛金の支払いや</w:t>
                      </w:r>
                      <w:r w:rsidR="00E168F1" w:rsidRPr="003D6CF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協賛品の納品等の方法につきましては、</w:t>
                      </w:r>
                      <w:r w:rsidR="00B55208" w:rsidRPr="003D6CF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申込書</w:t>
                      </w:r>
                      <w:r w:rsidR="00360710" w:rsidRPr="003D6CF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受領後に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ご連絡します。</w:t>
                      </w:r>
                    </w:p>
                    <w:p w:rsidR="00A30918" w:rsidRPr="003D6CF4" w:rsidRDefault="003D6CF4" w:rsidP="00A30918">
                      <w:pP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</w:pPr>
                      <w:r w:rsidRPr="003D6CF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・社名やロゴについて、当会では作成しかねますのでご用意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いただきますようお願いします。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B4AB53C" wp14:editId="1C1777AC">
                <wp:simplePos x="0" y="0"/>
                <wp:positionH relativeFrom="column">
                  <wp:posOffset>276225</wp:posOffset>
                </wp:positionH>
                <wp:positionV relativeFrom="paragraph">
                  <wp:posOffset>161290</wp:posOffset>
                </wp:positionV>
                <wp:extent cx="876300" cy="2952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087B" w:rsidRPr="001D4686" w:rsidRDefault="005D3843" w:rsidP="00E7087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そ の 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AB53C" id="テキスト ボックス 23" o:spid="_x0000_s1039" type="#_x0000_t202" style="position:absolute;left:0;text-align:left;margin-left:21.75pt;margin-top:12.7pt;width:69pt;height:23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" filled="f" stroked="f" strokeweight=".5pt">
                <v:textbox>
                  <w:txbxContent>
                    <w:p w:rsidR="00E7087B" w:rsidRPr="001D4686" w:rsidRDefault="005D3843" w:rsidP="00E7087B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そ の 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8B03117" wp14:editId="7A5827BA">
                <wp:simplePos x="0" y="0"/>
                <wp:positionH relativeFrom="column">
                  <wp:posOffset>152400</wp:posOffset>
                </wp:positionH>
                <wp:positionV relativeFrom="paragraph">
                  <wp:posOffset>180340</wp:posOffset>
                </wp:positionV>
                <wp:extent cx="1000125" cy="276225"/>
                <wp:effectExtent l="0" t="0" r="9525" b="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7622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E1675" w:rsidRPr="00186F6E" w:rsidRDefault="00CE1675" w:rsidP="00CE167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03117" id="四角形: 角を丸くする 12" o:spid="_x0000_s1040" style="position:absolute;left:0;text-align:left;margin-left:12pt;margin-top:14.2pt;width:78.75pt;height:21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" fillcolor="windowText" stroked="f" strokeweight="2pt">
                <v:textbox>
                  <w:txbxContent>
                    <w:p w:rsidR="00CE1675" w:rsidRPr="00186F6E" w:rsidRDefault="00CE1675" w:rsidP="00CE1675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5208" w:rsidRDefault="00B55208">
      <w:pPr>
        <w:rPr>
          <w:rFonts w:asciiTheme="majorEastAsia" w:eastAsiaTheme="majorEastAsia" w:hAnsiTheme="majorEastAsia"/>
          <w:szCs w:val="21"/>
        </w:rPr>
      </w:pPr>
    </w:p>
    <w:p w:rsidR="00B55208" w:rsidRDefault="0036071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7DD058F" wp14:editId="652B03CE">
                <wp:simplePos x="0" y="0"/>
                <wp:positionH relativeFrom="column">
                  <wp:posOffset>1165860</wp:posOffset>
                </wp:positionH>
                <wp:positionV relativeFrom="paragraph">
                  <wp:posOffset>118110</wp:posOffset>
                </wp:positionV>
                <wp:extent cx="5476875" cy="9525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E21" w:rsidRDefault="003D6CF4" w:rsidP="003D6CF4">
                            <w:pPr>
                              <w:ind w:left="200" w:hangingChars="100" w:hanging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D6CF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E168F1" w:rsidRPr="00C8274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掲出</w:t>
                            </w:r>
                            <w:r w:rsidR="00B55208" w:rsidRPr="00C8274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場所や</w:t>
                            </w:r>
                            <w:r w:rsidR="00E168F1" w:rsidRPr="00C8274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順序等につきましては</w:t>
                            </w:r>
                            <w:r w:rsidR="00366E2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、実行委員会事務局</w:t>
                            </w:r>
                            <w:r w:rsidR="00B55208" w:rsidRPr="00C8274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9F4FF0" w:rsidRPr="00C8274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て</w:t>
                            </w:r>
                            <w:r w:rsidR="00B55208" w:rsidRPr="00C82746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決めさせていただきます</w:t>
                            </w:r>
                            <w:r w:rsidR="00B55208" w:rsidRPr="003D6CF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ことを</w:t>
                            </w:r>
                          </w:p>
                          <w:p w:rsidR="00E168F1" w:rsidRDefault="00B55208" w:rsidP="00366E21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D6CF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ご了承ください。</w:t>
                            </w:r>
                          </w:p>
                          <w:p w:rsidR="009F4FF0" w:rsidRPr="003D6CF4" w:rsidRDefault="009F4FF0" w:rsidP="003D6CF4">
                            <w:pPr>
                              <w:ind w:left="200" w:hangingChars="100" w:hanging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・本大会がやむを得ない事情で中止になった場合でも、既に受領済みの協賛金</w:t>
                            </w:r>
                            <w:r w:rsidR="00B633C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につきまして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B633C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、原則、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返金</w:t>
                            </w:r>
                            <w:r w:rsidR="00B633C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は致しかねます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のであらかじめご了承ください。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D058F" id="テキスト ボックス 18" o:spid="_x0000_s1041" type="#_x0000_t202" style="position:absolute;left:0;text-align:left;margin-left:91.8pt;margin-top:9.3pt;width:431.25pt;height: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" filled="f" stroked="f" strokeweight=".5pt">
                <v:textbox>
                  <w:txbxContent>
                    <w:p w:rsidR="00366E21" w:rsidRDefault="003D6CF4" w:rsidP="003D6CF4">
                      <w:pPr>
                        <w:ind w:left="200" w:hangingChars="100" w:hanging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3D6CF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="00E168F1" w:rsidRPr="00C8274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掲出</w:t>
                      </w:r>
                      <w:r w:rsidR="00B55208" w:rsidRPr="00C8274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場所や</w:t>
                      </w:r>
                      <w:r w:rsidR="00E168F1" w:rsidRPr="00C8274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順序等につきましては</w:t>
                      </w:r>
                      <w:r w:rsidR="00366E2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、実行委員会事務局</w:t>
                      </w:r>
                      <w:r w:rsidR="00B55208" w:rsidRPr="00C8274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</w:t>
                      </w:r>
                      <w:r w:rsidR="009F4FF0" w:rsidRPr="00C8274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て</w:t>
                      </w:r>
                      <w:r w:rsidR="00B55208" w:rsidRPr="00C82746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決めさせていただきます</w:t>
                      </w:r>
                      <w:r w:rsidR="00B55208" w:rsidRPr="003D6CF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ことを</w:t>
                      </w:r>
                    </w:p>
                    <w:p w:rsidR="00E168F1" w:rsidRDefault="00B55208" w:rsidP="00366E21">
                      <w:pPr>
                        <w:ind w:leftChars="100" w:left="21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3D6CF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ご了承ください。</w:t>
                      </w:r>
                    </w:p>
                    <w:p w:rsidR="009F4FF0" w:rsidRPr="003D6CF4" w:rsidRDefault="009F4FF0" w:rsidP="003D6CF4">
                      <w:pPr>
                        <w:ind w:left="200" w:hangingChars="100" w:hanging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・本大会がやむを得ない事情で中止になった場合でも、既に受領済みの協賛金</w:t>
                      </w:r>
                      <w:r w:rsidR="00B633C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につきまして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は</w:t>
                      </w:r>
                      <w:r w:rsidR="00B633C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、原則、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返金</w:t>
                      </w:r>
                      <w:r w:rsidR="00B633C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は致しかねます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のであらかじめご了承ください。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55208" w:rsidRDefault="00B55208">
      <w:pPr>
        <w:rPr>
          <w:rFonts w:asciiTheme="majorEastAsia" w:eastAsiaTheme="majorEastAsia" w:hAnsiTheme="majorEastAsia"/>
          <w:szCs w:val="21"/>
        </w:rPr>
      </w:pPr>
    </w:p>
    <w:p w:rsidR="001D5E3F" w:rsidRDefault="001D5E3F">
      <w:pPr>
        <w:rPr>
          <w:rFonts w:asciiTheme="majorEastAsia" w:eastAsiaTheme="majorEastAsia" w:hAnsiTheme="majorEastAsia"/>
          <w:szCs w:val="21"/>
        </w:rPr>
      </w:pPr>
    </w:p>
    <w:p w:rsidR="00253AAD" w:rsidRDefault="00253AAD">
      <w:pPr>
        <w:rPr>
          <w:rFonts w:asciiTheme="majorEastAsia" w:eastAsiaTheme="majorEastAsia" w:hAnsiTheme="majorEastAsia"/>
          <w:szCs w:val="21"/>
        </w:rPr>
      </w:pPr>
    </w:p>
    <w:p w:rsidR="003D6CF4" w:rsidRDefault="003D6CF4">
      <w:pPr>
        <w:rPr>
          <w:rFonts w:asciiTheme="majorEastAsia" w:eastAsiaTheme="majorEastAsia" w:hAnsiTheme="majorEastAsia"/>
          <w:szCs w:val="21"/>
        </w:rPr>
      </w:pPr>
    </w:p>
    <w:p w:rsidR="00114F6F" w:rsidRPr="005B1615" w:rsidRDefault="00E46057">
      <w:pPr>
        <w:rPr>
          <w:rFonts w:ascii="HGP創英角ｺﾞｼｯｸUB" w:eastAsia="HGP創英角ｺﾞｼｯｸUB" w:hAnsi="HGP創英角ｺﾞｼｯｸUB"/>
          <w:sz w:val="18"/>
          <w:szCs w:val="18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■ご希望の</w:t>
      </w:r>
      <w:r w:rsidR="00E426E4" w:rsidRPr="00E46057">
        <w:rPr>
          <w:rFonts w:ascii="HGP創英角ｺﾞｼｯｸUB" w:eastAsia="HGP創英角ｺﾞｼｯｸUB" w:hAnsi="HGP創英角ｺﾞｼｯｸUB" w:hint="eastAsia"/>
          <w:sz w:val="24"/>
          <w:szCs w:val="24"/>
        </w:rPr>
        <w:t>協賛メニューをお選びください。</w:t>
      </w:r>
    </w:p>
    <w:tbl>
      <w:tblPr>
        <w:tblStyle w:val="a7"/>
        <w:tblW w:w="10191" w:type="dxa"/>
        <w:tblLook w:val="04A0" w:firstRow="1" w:lastRow="0" w:firstColumn="1" w:lastColumn="0" w:noHBand="0" w:noVBand="1"/>
      </w:tblPr>
      <w:tblGrid>
        <w:gridCol w:w="1073"/>
        <w:gridCol w:w="3458"/>
        <w:gridCol w:w="1408"/>
        <w:gridCol w:w="4252"/>
      </w:tblGrid>
      <w:tr w:rsidR="00FC0C69" w:rsidTr="003E6C7A">
        <w:trPr>
          <w:trHeight w:val="348"/>
        </w:trPr>
        <w:tc>
          <w:tcPr>
            <w:tcW w:w="107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FC0C69" w:rsidRDefault="00FC0C69" w:rsidP="00FC0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申込に○</w:t>
            </w:r>
          </w:p>
        </w:tc>
        <w:tc>
          <w:tcPr>
            <w:tcW w:w="3458" w:type="dxa"/>
            <w:tcBorders>
              <w:top w:val="single" w:sz="12" w:space="0" w:color="auto"/>
              <w:bottom w:val="double" w:sz="4" w:space="0" w:color="auto"/>
            </w:tcBorders>
          </w:tcPr>
          <w:p w:rsidR="00FC0C69" w:rsidRDefault="00FC0C69" w:rsidP="00FC0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協賛メニュー</w:t>
            </w:r>
          </w:p>
        </w:tc>
        <w:tc>
          <w:tcPr>
            <w:tcW w:w="1408" w:type="dxa"/>
            <w:tcBorders>
              <w:top w:val="single" w:sz="12" w:space="0" w:color="auto"/>
              <w:bottom w:val="double" w:sz="4" w:space="0" w:color="auto"/>
            </w:tcBorders>
          </w:tcPr>
          <w:p w:rsidR="00FC0C69" w:rsidRDefault="00FC0C69" w:rsidP="00FC0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金　額</w:t>
            </w:r>
            <w:r w:rsidR="002D4D1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C0C69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</w:p>
        </w:tc>
        <w:tc>
          <w:tcPr>
            <w:tcW w:w="42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C0C69" w:rsidRDefault="00FC0C69" w:rsidP="00FC0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　考</w:t>
            </w:r>
          </w:p>
        </w:tc>
      </w:tr>
      <w:tr w:rsidR="00FC0C69" w:rsidTr="003E6C7A">
        <w:trPr>
          <w:trHeight w:val="485"/>
        </w:trPr>
        <w:tc>
          <w:tcPr>
            <w:tcW w:w="107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C0C69" w:rsidRDefault="00FC0C69" w:rsidP="00FC0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58" w:type="dxa"/>
            <w:tcBorders>
              <w:top w:val="double" w:sz="4" w:space="0" w:color="auto"/>
            </w:tcBorders>
            <w:vAlign w:val="center"/>
          </w:tcPr>
          <w:p w:rsidR="00FC0C69" w:rsidRDefault="00FC0C69" w:rsidP="00FC0C6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スペシャルパートナー</w:t>
            </w:r>
          </w:p>
        </w:tc>
        <w:tc>
          <w:tcPr>
            <w:tcW w:w="1408" w:type="dxa"/>
            <w:tcBorders>
              <w:top w:val="double" w:sz="4" w:space="0" w:color="auto"/>
            </w:tcBorders>
            <w:vAlign w:val="center"/>
          </w:tcPr>
          <w:p w:rsidR="00FC0C69" w:rsidRDefault="004560CB" w:rsidP="00FC0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５００万円</w:t>
            </w:r>
          </w:p>
        </w:tc>
        <w:tc>
          <w:tcPr>
            <w:tcW w:w="42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C0C69" w:rsidRPr="004560CB" w:rsidRDefault="00FC0C69" w:rsidP="004560C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0C69" w:rsidTr="003E6C7A">
        <w:trPr>
          <w:trHeight w:val="427"/>
        </w:trPr>
        <w:tc>
          <w:tcPr>
            <w:tcW w:w="1073" w:type="dxa"/>
            <w:tcBorders>
              <w:left w:val="single" w:sz="12" w:space="0" w:color="auto"/>
            </w:tcBorders>
            <w:vAlign w:val="center"/>
          </w:tcPr>
          <w:p w:rsidR="00FC0C69" w:rsidRDefault="00FC0C69" w:rsidP="00FC0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58" w:type="dxa"/>
            <w:vAlign w:val="center"/>
          </w:tcPr>
          <w:p w:rsidR="00FC0C69" w:rsidRDefault="00FC0C69" w:rsidP="00FC0C6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プラチナパートナー</w:t>
            </w:r>
          </w:p>
        </w:tc>
        <w:tc>
          <w:tcPr>
            <w:tcW w:w="1408" w:type="dxa"/>
            <w:vAlign w:val="center"/>
          </w:tcPr>
          <w:p w:rsidR="00FC0C69" w:rsidRDefault="004560CB" w:rsidP="00FC0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３００万円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FC0C69" w:rsidRPr="004560CB" w:rsidRDefault="00FC0C69" w:rsidP="004560C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0C69" w:rsidTr="003E6C7A">
        <w:trPr>
          <w:trHeight w:val="419"/>
        </w:trPr>
        <w:tc>
          <w:tcPr>
            <w:tcW w:w="1073" w:type="dxa"/>
            <w:tcBorders>
              <w:left w:val="single" w:sz="12" w:space="0" w:color="auto"/>
            </w:tcBorders>
            <w:vAlign w:val="center"/>
          </w:tcPr>
          <w:p w:rsidR="00FC0C69" w:rsidRDefault="00FC0C69" w:rsidP="00FC0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58" w:type="dxa"/>
            <w:vAlign w:val="center"/>
          </w:tcPr>
          <w:p w:rsidR="00FC0C69" w:rsidRDefault="00FC0C69" w:rsidP="00FC0C6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ゴールドパートナー</w:t>
            </w:r>
          </w:p>
        </w:tc>
        <w:tc>
          <w:tcPr>
            <w:tcW w:w="1408" w:type="dxa"/>
            <w:vAlign w:val="center"/>
          </w:tcPr>
          <w:p w:rsidR="00FC0C69" w:rsidRDefault="004560CB" w:rsidP="00FC0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２００万円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FC0C69" w:rsidRPr="004560CB" w:rsidRDefault="00FC0C69" w:rsidP="004560C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0C69" w:rsidTr="003E6C7A">
        <w:trPr>
          <w:trHeight w:val="398"/>
        </w:trPr>
        <w:tc>
          <w:tcPr>
            <w:tcW w:w="1073" w:type="dxa"/>
            <w:tcBorders>
              <w:left w:val="single" w:sz="12" w:space="0" w:color="auto"/>
            </w:tcBorders>
            <w:vAlign w:val="center"/>
          </w:tcPr>
          <w:p w:rsidR="00FC0C69" w:rsidRDefault="00FC0C69" w:rsidP="00FC0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58" w:type="dxa"/>
            <w:vAlign w:val="center"/>
          </w:tcPr>
          <w:p w:rsidR="00FC0C69" w:rsidRDefault="00FC0C69" w:rsidP="00FC0C6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シルバーパートナー</w:t>
            </w:r>
          </w:p>
        </w:tc>
        <w:tc>
          <w:tcPr>
            <w:tcW w:w="1408" w:type="dxa"/>
            <w:vAlign w:val="center"/>
          </w:tcPr>
          <w:p w:rsidR="00FC0C69" w:rsidRDefault="004560CB" w:rsidP="00FC0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１００万円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FC0C69" w:rsidRPr="004560CB" w:rsidRDefault="00FC0C69" w:rsidP="004560C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0C69" w:rsidTr="003E6C7A">
        <w:trPr>
          <w:trHeight w:val="417"/>
        </w:trPr>
        <w:tc>
          <w:tcPr>
            <w:tcW w:w="1073" w:type="dxa"/>
            <w:tcBorders>
              <w:left w:val="single" w:sz="12" w:space="0" w:color="auto"/>
            </w:tcBorders>
            <w:vAlign w:val="center"/>
          </w:tcPr>
          <w:p w:rsidR="00FC0C69" w:rsidRDefault="00FC0C69" w:rsidP="00FC0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58" w:type="dxa"/>
            <w:vAlign w:val="center"/>
          </w:tcPr>
          <w:p w:rsidR="00FC0C69" w:rsidRDefault="00FC0C69" w:rsidP="00FC0C6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ブロンズパートナー</w:t>
            </w:r>
          </w:p>
        </w:tc>
        <w:tc>
          <w:tcPr>
            <w:tcW w:w="1408" w:type="dxa"/>
            <w:vAlign w:val="center"/>
          </w:tcPr>
          <w:p w:rsidR="00FC0C69" w:rsidRDefault="004560CB" w:rsidP="00FC0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５０万円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FC0C69" w:rsidRPr="004560CB" w:rsidRDefault="00FC0C69" w:rsidP="004560C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0C69" w:rsidTr="003E6C7A">
        <w:trPr>
          <w:trHeight w:val="409"/>
        </w:trPr>
        <w:tc>
          <w:tcPr>
            <w:tcW w:w="1073" w:type="dxa"/>
            <w:tcBorders>
              <w:left w:val="single" w:sz="12" w:space="0" w:color="auto"/>
            </w:tcBorders>
            <w:vAlign w:val="center"/>
          </w:tcPr>
          <w:p w:rsidR="00FC0C69" w:rsidRDefault="00FC0C69" w:rsidP="00FC0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58" w:type="dxa"/>
            <w:vAlign w:val="center"/>
          </w:tcPr>
          <w:p w:rsidR="00FC0C69" w:rsidRDefault="00FC0C69" w:rsidP="00FC0C6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エイドパートナー（金品）</w:t>
            </w:r>
          </w:p>
        </w:tc>
        <w:tc>
          <w:tcPr>
            <w:tcW w:w="1408" w:type="dxa"/>
            <w:vAlign w:val="center"/>
          </w:tcPr>
          <w:p w:rsidR="00FC0C69" w:rsidRDefault="004560CB" w:rsidP="00FC0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３０万円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FC0C69" w:rsidRPr="004560CB" w:rsidRDefault="00FC0C69" w:rsidP="004560C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0C69" w:rsidTr="009F02B9">
        <w:trPr>
          <w:trHeight w:val="415"/>
        </w:trPr>
        <w:tc>
          <w:tcPr>
            <w:tcW w:w="1073" w:type="dxa"/>
            <w:tcBorders>
              <w:left w:val="single" w:sz="12" w:space="0" w:color="auto"/>
            </w:tcBorders>
            <w:vAlign w:val="center"/>
          </w:tcPr>
          <w:p w:rsidR="00FC0C69" w:rsidRDefault="00FC0C69" w:rsidP="00FC0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58" w:type="dxa"/>
            <w:vAlign w:val="center"/>
          </w:tcPr>
          <w:p w:rsidR="00FC0C69" w:rsidRDefault="00FC0C69" w:rsidP="00FC0C6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エイドパートナー</w:t>
            </w:r>
            <w:r w:rsidRPr="004560CB">
              <w:rPr>
                <w:rFonts w:asciiTheme="majorEastAsia" w:eastAsiaTheme="majorEastAsia" w:hAnsiTheme="majorEastAsia" w:hint="eastAsia"/>
                <w:sz w:val="18"/>
                <w:szCs w:val="18"/>
              </w:rPr>
              <w:t>（物品</w:t>
            </w:r>
            <w:r w:rsidR="004560CB" w:rsidRPr="004560CB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Pr="004560CB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ボラ）</w:t>
            </w:r>
          </w:p>
        </w:tc>
        <w:tc>
          <w:tcPr>
            <w:tcW w:w="1408" w:type="dxa"/>
            <w:vAlign w:val="center"/>
          </w:tcPr>
          <w:p w:rsidR="00FC0C69" w:rsidRPr="004560CB" w:rsidRDefault="004560CB" w:rsidP="00FC0C6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60CB">
              <w:rPr>
                <w:rFonts w:asciiTheme="majorEastAsia" w:eastAsiaTheme="majorEastAsia" w:hAnsiTheme="majorEastAsia" w:hint="eastAsia"/>
                <w:sz w:val="18"/>
                <w:szCs w:val="18"/>
              </w:rPr>
              <w:t>物品及びボラ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FC0C69" w:rsidRPr="004560CB" w:rsidRDefault="00FC0C69" w:rsidP="004560C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0C69" w:rsidTr="003E6C7A">
        <w:trPr>
          <w:trHeight w:val="437"/>
        </w:trPr>
        <w:tc>
          <w:tcPr>
            <w:tcW w:w="1073" w:type="dxa"/>
            <w:tcBorders>
              <w:left w:val="single" w:sz="12" w:space="0" w:color="auto"/>
            </w:tcBorders>
            <w:vAlign w:val="center"/>
          </w:tcPr>
          <w:p w:rsidR="00FC0C69" w:rsidRDefault="00FC0C69" w:rsidP="00FC0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58" w:type="dxa"/>
            <w:vAlign w:val="center"/>
          </w:tcPr>
          <w:p w:rsidR="00FC0C69" w:rsidRDefault="00FC0C69" w:rsidP="00FC0C6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パートナー</w:t>
            </w:r>
          </w:p>
        </w:tc>
        <w:tc>
          <w:tcPr>
            <w:tcW w:w="1408" w:type="dxa"/>
            <w:vAlign w:val="center"/>
          </w:tcPr>
          <w:p w:rsidR="00FC0C69" w:rsidRDefault="004560CB" w:rsidP="00FC0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１０万円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:rsidR="00FC0C69" w:rsidRPr="004560CB" w:rsidRDefault="00FC0C69" w:rsidP="004560C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0C69" w:rsidTr="003E6C7A">
        <w:trPr>
          <w:trHeight w:val="1086"/>
        </w:trPr>
        <w:tc>
          <w:tcPr>
            <w:tcW w:w="1073" w:type="dxa"/>
            <w:tcBorders>
              <w:left w:val="single" w:sz="12" w:space="0" w:color="auto"/>
            </w:tcBorders>
            <w:vAlign w:val="center"/>
          </w:tcPr>
          <w:p w:rsidR="00FC0C69" w:rsidRDefault="00FC0C69" w:rsidP="00FC0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58" w:type="dxa"/>
            <w:vAlign w:val="center"/>
          </w:tcPr>
          <w:p w:rsidR="00FC0C69" w:rsidRDefault="00FC0C69" w:rsidP="00FC0C6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出展ブース</w:t>
            </w:r>
          </w:p>
        </w:tc>
        <w:tc>
          <w:tcPr>
            <w:tcW w:w="1408" w:type="dxa"/>
            <w:vAlign w:val="center"/>
          </w:tcPr>
          <w:p w:rsidR="00FC0C69" w:rsidRDefault="004560CB" w:rsidP="00FC0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１０万円</w:t>
            </w:r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:rsidR="00FC0C69" w:rsidRDefault="00322591" w:rsidP="00E4605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22591">
              <w:rPr>
                <w:rFonts w:asciiTheme="majorEastAsia" w:eastAsiaTheme="majorEastAsia" w:hAnsiTheme="majorEastAsia" w:hint="eastAsia"/>
                <w:sz w:val="16"/>
                <w:szCs w:val="16"/>
              </w:rPr>
              <w:t>出展内容をご記入ください</w:t>
            </w:r>
            <w:r w:rsidRPr="00CB00E1">
              <w:rPr>
                <w:rFonts w:asciiTheme="majorEastAsia" w:eastAsiaTheme="majorEastAsia" w:hAnsiTheme="majorEastAsia" w:hint="eastAsia"/>
                <w:sz w:val="14"/>
                <w:szCs w:val="14"/>
              </w:rPr>
              <w:t>（例：スポーツ用品販売）</w:t>
            </w:r>
          </w:p>
          <w:p w:rsidR="002D4D1D" w:rsidRPr="00322591" w:rsidRDefault="002D4D1D" w:rsidP="00E460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0C69" w:rsidTr="002D4D1D">
        <w:trPr>
          <w:trHeight w:val="1437"/>
        </w:trPr>
        <w:tc>
          <w:tcPr>
            <w:tcW w:w="10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0C69" w:rsidRDefault="00FC0C69" w:rsidP="00FC0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58" w:type="dxa"/>
            <w:tcBorders>
              <w:bottom w:val="single" w:sz="12" w:space="0" w:color="auto"/>
            </w:tcBorders>
            <w:vAlign w:val="center"/>
          </w:tcPr>
          <w:p w:rsidR="00FC0C69" w:rsidRDefault="00FC0C69" w:rsidP="00FC0C6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その他（上記以外）</w:t>
            </w:r>
          </w:p>
        </w:tc>
        <w:tc>
          <w:tcPr>
            <w:tcW w:w="1408" w:type="dxa"/>
            <w:tcBorders>
              <w:bottom w:val="single" w:sz="12" w:space="0" w:color="auto"/>
            </w:tcBorders>
            <w:vAlign w:val="center"/>
          </w:tcPr>
          <w:p w:rsidR="00FC0C69" w:rsidRDefault="004560CB" w:rsidP="00FC0C6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―</w:t>
            </w:r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:rsidR="00FC0C69" w:rsidRDefault="00CB00E1" w:rsidP="00E46057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協賛</w:t>
            </w:r>
            <w:r w:rsidR="00322591" w:rsidRPr="00322591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内容をご記入ください</w:t>
            </w:r>
            <w:r w:rsidR="00322591" w:rsidRPr="00CB00E1">
              <w:rPr>
                <w:rFonts w:asciiTheme="majorEastAsia" w:eastAsiaTheme="majorEastAsia" w:hAnsiTheme="majorEastAsia" w:hint="eastAsia"/>
                <w:sz w:val="14"/>
                <w:szCs w:val="14"/>
              </w:rPr>
              <w:t>（例：</w:t>
            </w:r>
            <w:r w:rsidRPr="00CB00E1">
              <w:rPr>
                <w:rFonts w:asciiTheme="majorEastAsia" w:eastAsiaTheme="majorEastAsia" w:hAnsiTheme="majorEastAsia" w:hint="eastAsia"/>
                <w:sz w:val="14"/>
                <w:szCs w:val="14"/>
              </w:rPr>
              <w:t>ボランティア10名派遣）</w:t>
            </w:r>
          </w:p>
          <w:p w:rsidR="002D4D1D" w:rsidRPr="004560CB" w:rsidRDefault="002D4D1D" w:rsidP="00E4605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9F4FF0" w:rsidRDefault="009F4FF0" w:rsidP="00E46057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E46057" w:rsidRDefault="00E46057" w:rsidP="00E46057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■申込者情報をご記入ください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980"/>
        <w:gridCol w:w="2693"/>
        <w:gridCol w:w="2268"/>
        <w:gridCol w:w="3260"/>
      </w:tblGrid>
      <w:tr w:rsidR="002D4D1D" w:rsidTr="002D4D1D">
        <w:trPr>
          <w:trHeight w:val="36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2D4D1D" w:rsidRDefault="002D4D1D" w:rsidP="00E460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会社・団体名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D4D1D" w:rsidRPr="002D4D1D" w:rsidRDefault="002D4D1D" w:rsidP="00E46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4D1D" w:rsidTr="002D4D1D">
        <w:trPr>
          <w:trHeight w:val="411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2D4D1D" w:rsidRDefault="002D4D1D" w:rsidP="002D4D1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</w:tcPr>
          <w:p w:rsidR="002D4D1D" w:rsidRPr="002D4D1D" w:rsidRDefault="002D4D1D" w:rsidP="00E46057">
            <w:pPr>
              <w:rPr>
                <w:rFonts w:asciiTheme="minorEastAsia" w:hAnsiTheme="minorEastAsia"/>
                <w:sz w:val="20"/>
                <w:szCs w:val="20"/>
              </w:rPr>
            </w:pPr>
            <w:r w:rsidRPr="002D4D1D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2D4D1D" w:rsidRPr="002D4D1D" w:rsidRDefault="002D4D1D" w:rsidP="00E46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560CB" w:rsidTr="002D4D1D">
        <w:trPr>
          <w:trHeight w:val="417"/>
        </w:trPr>
        <w:tc>
          <w:tcPr>
            <w:tcW w:w="1980" w:type="dxa"/>
            <w:tcBorders>
              <w:left w:val="single" w:sz="12" w:space="0" w:color="auto"/>
            </w:tcBorders>
          </w:tcPr>
          <w:p w:rsidR="004560CB" w:rsidRDefault="004560CB" w:rsidP="00E460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担当者氏名</w:t>
            </w:r>
          </w:p>
        </w:tc>
        <w:tc>
          <w:tcPr>
            <w:tcW w:w="2693" w:type="dxa"/>
          </w:tcPr>
          <w:p w:rsidR="004560CB" w:rsidRPr="002D4D1D" w:rsidRDefault="004560CB" w:rsidP="00E46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60CB" w:rsidRDefault="004560CB" w:rsidP="00E460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 w:rsidRPr="002D4D1D">
              <w:rPr>
                <w:rFonts w:asciiTheme="majorEastAsia" w:eastAsiaTheme="majorEastAsia" w:hAnsiTheme="majorEastAsia" w:hint="eastAsia"/>
                <w:sz w:val="16"/>
                <w:szCs w:val="16"/>
              </w:rPr>
              <w:t>（担当者連絡先）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4560CB" w:rsidRPr="002D4D1D" w:rsidRDefault="004560CB" w:rsidP="00E46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4D1D" w:rsidTr="002D4D1D">
        <w:trPr>
          <w:trHeight w:val="423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2D4D1D" w:rsidRDefault="002D4D1D" w:rsidP="00E460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D4D1D" w:rsidRPr="002D4D1D" w:rsidRDefault="002D4D1D" w:rsidP="00E4605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46057" w:rsidRPr="00E46057" w:rsidRDefault="00E46057" w:rsidP="004560CB">
      <w:pPr>
        <w:rPr>
          <w:rFonts w:asciiTheme="majorEastAsia" w:eastAsiaTheme="majorEastAsia" w:hAnsiTheme="majorEastAsia"/>
          <w:szCs w:val="21"/>
        </w:rPr>
      </w:pPr>
    </w:p>
    <w:sectPr w:rsidR="00E46057" w:rsidRPr="00E46057" w:rsidSect="00FC0C69">
      <w:pgSz w:w="11906" w:h="16838" w:code="9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CF4" w:rsidRDefault="003D6CF4" w:rsidP="003D6CF4">
      <w:r>
        <w:separator/>
      </w:r>
    </w:p>
  </w:endnote>
  <w:endnote w:type="continuationSeparator" w:id="0">
    <w:p w:rsidR="003D6CF4" w:rsidRDefault="003D6CF4" w:rsidP="003D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CF4" w:rsidRDefault="003D6CF4" w:rsidP="003D6CF4">
      <w:r>
        <w:separator/>
      </w:r>
    </w:p>
  </w:footnote>
  <w:footnote w:type="continuationSeparator" w:id="0">
    <w:p w:rsidR="003D6CF4" w:rsidRDefault="003D6CF4" w:rsidP="003D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50"/>
    <w:rsid w:val="000502DC"/>
    <w:rsid w:val="000F79D9"/>
    <w:rsid w:val="00114F6F"/>
    <w:rsid w:val="00186F6E"/>
    <w:rsid w:val="001B419A"/>
    <w:rsid w:val="001D4686"/>
    <w:rsid w:val="001D5E3F"/>
    <w:rsid w:val="00253AAD"/>
    <w:rsid w:val="002D4D1D"/>
    <w:rsid w:val="00322591"/>
    <w:rsid w:val="00360710"/>
    <w:rsid w:val="00366E21"/>
    <w:rsid w:val="003D6CF4"/>
    <w:rsid w:val="003E6C7A"/>
    <w:rsid w:val="004560CB"/>
    <w:rsid w:val="00497ED1"/>
    <w:rsid w:val="00591A45"/>
    <w:rsid w:val="005B1615"/>
    <w:rsid w:val="005D3843"/>
    <w:rsid w:val="00677C70"/>
    <w:rsid w:val="006F1CBF"/>
    <w:rsid w:val="008B5AA3"/>
    <w:rsid w:val="009E1A50"/>
    <w:rsid w:val="009F02B9"/>
    <w:rsid w:val="009F4FF0"/>
    <w:rsid w:val="00A30918"/>
    <w:rsid w:val="00A316BC"/>
    <w:rsid w:val="00B55208"/>
    <w:rsid w:val="00B633CF"/>
    <w:rsid w:val="00C82746"/>
    <w:rsid w:val="00CB00E1"/>
    <w:rsid w:val="00CE1675"/>
    <w:rsid w:val="00CE237E"/>
    <w:rsid w:val="00D656DE"/>
    <w:rsid w:val="00D67E63"/>
    <w:rsid w:val="00D702A7"/>
    <w:rsid w:val="00DA264A"/>
    <w:rsid w:val="00DF05A7"/>
    <w:rsid w:val="00E168F1"/>
    <w:rsid w:val="00E426E4"/>
    <w:rsid w:val="00E46057"/>
    <w:rsid w:val="00E7087B"/>
    <w:rsid w:val="00FC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493E80"/>
  <w15:chartTrackingRefBased/>
  <w15:docId w15:val="{F3F3E9B1-334E-4337-A354-548A72CB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4686"/>
  </w:style>
  <w:style w:type="character" w:customStyle="1" w:styleId="a4">
    <w:name w:val="日付 (文字)"/>
    <w:basedOn w:val="a0"/>
    <w:link w:val="a3"/>
    <w:uiPriority w:val="99"/>
    <w:semiHidden/>
    <w:rsid w:val="001D4686"/>
  </w:style>
  <w:style w:type="character" w:styleId="a5">
    <w:name w:val="Hyperlink"/>
    <w:basedOn w:val="a0"/>
    <w:uiPriority w:val="99"/>
    <w:unhideWhenUsed/>
    <w:rsid w:val="00A3091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30918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25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6C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6CF4"/>
  </w:style>
  <w:style w:type="paragraph" w:styleId="aa">
    <w:name w:val="footer"/>
    <w:basedOn w:val="a"/>
    <w:link w:val="ab"/>
    <w:uiPriority w:val="99"/>
    <w:unhideWhenUsed/>
    <w:rsid w:val="003D6C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祐介</dc:creator>
  <cp:keywords/>
  <dc:description/>
  <cp:lastModifiedBy>杉浦　祐介</cp:lastModifiedBy>
  <cp:revision>17</cp:revision>
  <cp:lastPrinted>2021-07-12T06:41:00Z</cp:lastPrinted>
  <dcterms:created xsi:type="dcterms:W3CDTF">2021-06-09T00:35:00Z</dcterms:created>
  <dcterms:modified xsi:type="dcterms:W3CDTF">2021-07-19T09:20:00Z</dcterms:modified>
</cp:coreProperties>
</file>